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ПЗЭ-ЛОТ/26-1589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находящегося в муниципальной собственности,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00400010106863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06.04.2026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05.06.2026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ПЗЭ-ЛОТ/26-1589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находящегося в муниципальной собственности,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03.06.2026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04.06.2026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05.06.2026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